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04F2F" w14:textId="6221C486" w:rsidR="00291B62" w:rsidRPr="00425B28" w:rsidRDefault="005226C5" w:rsidP="00425B28">
      <w:pPr>
        <w:ind w:left="1440" w:firstLine="720"/>
        <w:rPr>
          <w:b/>
          <w:sz w:val="28"/>
          <w:szCs w:val="28"/>
        </w:rPr>
      </w:pPr>
      <w:r>
        <w:rPr>
          <w:b/>
          <w:sz w:val="28"/>
          <w:szCs w:val="28"/>
        </w:rPr>
        <w:t>BOJANALA PLATINUM DISTRICT</w:t>
      </w:r>
      <w:r w:rsidR="005C1DEC" w:rsidRPr="00425B28">
        <w:rPr>
          <w:b/>
          <w:sz w:val="28"/>
          <w:szCs w:val="28"/>
        </w:rPr>
        <w:t xml:space="preserve"> MUNICIPALITY </w:t>
      </w:r>
    </w:p>
    <w:p w14:paraId="4683C328" w14:textId="11290867" w:rsidR="005C1DEC" w:rsidRDefault="005C1DEC">
      <w:r>
        <w:t xml:space="preserve">The </w:t>
      </w:r>
      <w:r w:rsidR="005226C5">
        <w:t>Bojanala Platinum District</w:t>
      </w:r>
      <w:r>
        <w:t xml:space="preserve"> Municipality </w:t>
      </w:r>
      <w:r w:rsidR="00FF1D57">
        <w:t>invites applica</w:t>
      </w:r>
      <w:r w:rsidR="00EC1CE4">
        <w:t>tions</w:t>
      </w:r>
      <w:r>
        <w:t xml:space="preserve"> from suitable, experienced and dynamic</w:t>
      </w:r>
      <w:r w:rsidR="0073547A">
        <w:t xml:space="preserve"> individuals to apply for the following </w:t>
      </w:r>
      <w:r w:rsidR="00FF1D57">
        <w:t>position</w:t>
      </w:r>
      <w:r w:rsidR="009238F9">
        <w:t>:</w:t>
      </w:r>
    </w:p>
    <w:p w14:paraId="2EF3D4BC" w14:textId="36C71B31" w:rsidR="009238F9" w:rsidRPr="00425B28" w:rsidRDefault="009238F9" w:rsidP="00425B28">
      <w:pPr>
        <w:ind w:left="2160" w:firstLine="720"/>
        <w:rPr>
          <w:b/>
        </w:rPr>
      </w:pPr>
      <w:r w:rsidRPr="00425B28">
        <w:rPr>
          <w:b/>
        </w:rPr>
        <w:t>Audit Committee Members</w:t>
      </w:r>
      <w:r w:rsidR="00CA2DAE">
        <w:rPr>
          <w:b/>
        </w:rPr>
        <w:t xml:space="preserve"> (5</w:t>
      </w:r>
      <w:r w:rsidR="00B470EF">
        <w:rPr>
          <w:b/>
        </w:rPr>
        <w:t>)</w:t>
      </w:r>
    </w:p>
    <w:p w14:paraId="20DE40CA" w14:textId="735B26E6" w:rsidR="009238F9" w:rsidRDefault="009238F9">
      <w:r>
        <w:t>Section 166 of the Municipal Finance Management Act, 2003, requires Council to appoint an Audit Committee which will serve a</w:t>
      </w:r>
      <w:r w:rsidR="00F25C47">
        <w:t>s an independent advisory body. I</w:t>
      </w:r>
      <w:r>
        <w:t>n accordance with these provisions of the MFMA and Local Government: Municipal Planning and Performance Management Regulation o</w:t>
      </w:r>
      <w:r w:rsidR="00F25C47">
        <w:t xml:space="preserve">f 2006, the Bojanala Platinum District </w:t>
      </w:r>
      <w:r>
        <w:t>Municipality seeks to appoint suitable qualified professionals to serve as Audit Committee members.</w:t>
      </w:r>
    </w:p>
    <w:p w14:paraId="044E5171" w14:textId="0F2B9204" w:rsidR="003700CF" w:rsidRDefault="009238F9">
      <w:r w:rsidRPr="00425B28">
        <w:rPr>
          <w:b/>
        </w:rPr>
        <w:t>Requirements</w:t>
      </w:r>
      <w:r>
        <w:t xml:space="preserve">: </w:t>
      </w:r>
      <w:r w:rsidR="00166698">
        <w:t>Relevant qualifications</w:t>
      </w:r>
      <w:r>
        <w:t xml:space="preserve"> in any of the following: *Accounting, Financial Management, Internal Auditing, Audit</w:t>
      </w:r>
      <w:r w:rsidR="00D42C07">
        <w:t xml:space="preserve">ing, </w:t>
      </w:r>
      <w:r>
        <w:t>Performance Management</w:t>
      </w:r>
      <w:r w:rsidR="00166698">
        <w:t xml:space="preserve"> and Legal</w:t>
      </w:r>
      <w:r>
        <w:t xml:space="preserve"> *Minimum experience of 5 years in any of the following: Internal A</w:t>
      </w:r>
      <w:r w:rsidR="00425B28">
        <w:t>uditing, Risk Management, Auditing, Accounting, IT and/or Performance Management at senior management level. *</w:t>
      </w:r>
      <w:r w:rsidR="00FF1D57">
        <w:t xml:space="preserve">Professional qualification </w:t>
      </w:r>
      <w:r w:rsidR="005226C5">
        <w:t>will be an advantage</w:t>
      </w:r>
      <w:r w:rsidR="00425B28">
        <w:t>*</w:t>
      </w:r>
      <w:r w:rsidR="00166698">
        <w:t xml:space="preserve">Must be a member of a relevant professional body (SAICA, IIA, RMISA </w:t>
      </w:r>
      <w:proofErr w:type="spellStart"/>
      <w:r w:rsidR="00166698">
        <w:t>etc</w:t>
      </w:r>
      <w:proofErr w:type="spellEnd"/>
      <w:r w:rsidR="00166698">
        <w:t xml:space="preserve">) </w:t>
      </w:r>
      <w:r w:rsidR="00425B28">
        <w:t>*In-depth understanding</w:t>
      </w:r>
      <w:r w:rsidR="00166698">
        <w:t xml:space="preserve"> and experience </w:t>
      </w:r>
      <w:r w:rsidR="00425B28">
        <w:t>of</w:t>
      </w:r>
      <w:r w:rsidR="001B5AA1">
        <w:t xml:space="preserve"> </w:t>
      </w:r>
      <w:r w:rsidR="00166698">
        <w:t>Municipal environment and relevant legislations.</w:t>
      </w:r>
    </w:p>
    <w:p w14:paraId="660135D4" w14:textId="5C5E3815" w:rsidR="009238F9" w:rsidRDefault="001B5AA1">
      <w:r>
        <w:t>*A</w:t>
      </w:r>
      <w:r w:rsidR="003700CF">
        <w:t>pplicant</w:t>
      </w:r>
      <w:r>
        <w:t>s</w:t>
      </w:r>
      <w:r w:rsidR="003700CF">
        <w:t xml:space="preserve"> will be sub</w:t>
      </w:r>
      <w:r w:rsidR="00425B28">
        <w:t>ject</w:t>
      </w:r>
      <w:r w:rsidR="003700CF">
        <w:t>ed</w:t>
      </w:r>
      <w:r w:rsidR="00425B28">
        <w:t xml:space="preserve"> to security clearance.</w:t>
      </w:r>
    </w:p>
    <w:p w14:paraId="1F7B49D3" w14:textId="2A986ED5" w:rsidR="00AE3AFE" w:rsidRDefault="007A05E4">
      <w:r>
        <w:rPr>
          <w:b/>
        </w:rPr>
        <w:t>F</w:t>
      </w:r>
      <w:r w:rsidR="00425B28" w:rsidRPr="00B74F4D">
        <w:rPr>
          <w:b/>
        </w:rPr>
        <w:t>unctions</w:t>
      </w:r>
      <w:r w:rsidR="00425B28">
        <w:t xml:space="preserve">: </w:t>
      </w:r>
      <w:r w:rsidR="003700CF">
        <w:t>Successful</w:t>
      </w:r>
      <w:r w:rsidR="00425B28">
        <w:t xml:space="preserve"> </w:t>
      </w:r>
      <w:r w:rsidR="00F25C47">
        <w:t xml:space="preserve">candidates </w:t>
      </w:r>
      <w:r w:rsidR="00425B28">
        <w:t>will be expected to render</w:t>
      </w:r>
      <w:r w:rsidR="0060412F">
        <w:t xml:space="preserve"> </w:t>
      </w:r>
      <w:r w:rsidR="00B74F4D">
        <w:t>the following services: *Advise the municipal Council</w:t>
      </w:r>
      <w:r w:rsidR="00D42C07">
        <w:t xml:space="preserve">, </w:t>
      </w:r>
      <w:r w:rsidR="00B74F4D">
        <w:t>th</w:t>
      </w:r>
      <w:r w:rsidR="001B5AA1">
        <w:t xml:space="preserve">e accounting officer and management </w:t>
      </w:r>
      <w:r w:rsidR="00B74F4D">
        <w:t xml:space="preserve">of the Municipality on </w:t>
      </w:r>
      <w:r w:rsidR="00D42C07">
        <w:t xml:space="preserve">the </w:t>
      </w:r>
      <w:r w:rsidR="00B74F4D">
        <w:t>follow</w:t>
      </w:r>
      <w:r w:rsidR="001B5AA1">
        <w:t xml:space="preserve">ing matters: </w:t>
      </w:r>
      <w:r w:rsidR="00F25C47">
        <w:t>*</w:t>
      </w:r>
      <w:r w:rsidR="001B5AA1">
        <w:t xml:space="preserve">Internal </w:t>
      </w:r>
      <w:r w:rsidR="00B74F4D">
        <w:t>C</w:t>
      </w:r>
      <w:r w:rsidR="004E0362">
        <w:t>ontrol and Internal Audit</w:t>
      </w:r>
      <w:r w:rsidR="000A310F">
        <w:t>s *Risk Management *Performance Management *Effective govern</w:t>
      </w:r>
      <w:r w:rsidR="0060412F">
        <w:t>ance *</w:t>
      </w:r>
      <w:r w:rsidR="000A310F">
        <w:t xml:space="preserve">the Annual Division of Revenue *Performance evaluation </w:t>
      </w:r>
      <w:r w:rsidR="001B5AA1">
        <w:t>*</w:t>
      </w:r>
      <w:r w:rsidR="000A310F">
        <w:t>Review the annual financial statements to provide the Council with an authoritative and credible view of its financial position, its efficiency and effectiveness</w:t>
      </w:r>
      <w:r w:rsidR="00AE3AFE">
        <w:t xml:space="preserve"> and its overall level of compliance with the MFMA, DORA and any other applicable legislation *Respond to the </w:t>
      </w:r>
      <w:r w:rsidR="00F25C47">
        <w:t>Bojanala Platinum District</w:t>
      </w:r>
      <w:r w:rsidR="00AE3AFE">
        <w:t xml:space="preserve"> Municipality on any issues raised by the Auditor General in the audit report *Carry out such investigations into the financial affairs of </w:t>
      </w:r>
      <w:r w:rsidR="00F25C47">
        <w:t>Bojanala Platinum District</w:t>
      </w:r>
      <w:r w:rsidR="00AE3AFE">
        <w:t xml:space="preserve"> Municipali</w:t>
      </w:r>
      <w:r w:rsidR="001B5AA1">
        <w:t xml:space="preserve">ty which Council may request </w:t>
      </w:r>
      <w:r w:rsidR="0060412F">
        <w:t>and any other issues referred to it by the Municipality</w:t>
      </w:r>
      <w:r w:rsidR="009B7662">
        <w:t>.</w:t>
      </w:r>
    </w:p>
    <w:p w14:paraId="6F8A6909" w14:textId="3BE8C279" w:rsidR="00AE3AFE" w:rsidRDefault="00AE3AFE">
      <w:pPr>
        <w:rPr>
          <w:b/>
        </w:rPr>
      </w:pPr>
      <w:r w:rsidRPr="001C51F7">
        <w:rPr>
          <w:b/>
        </w:rPr>
        <w:t>Terms of Office and Remuneration</w:t>
      </w:r>
    </w:p>
    <w:p w14:paraId="4069C1E4" w14:textId="77777777" w:rsidR="009B7662" w:rsidRDefault="001C51F7">
      <w:r w:rsidRPr="001C51F7">
        <w:t>The term of office for the appointed</w:t>
      </w:r>
      <w:r>
        <w:t xml:space="preserve"> candidates will be three (3) years, thereafter, it will be subject to review by Council. However, successful candidates will not be allowed to serve in more than three (3) Audit Committees in Government to ensure effectiveness as containe</w:t>
      </w:r>
      <w:r w:rsidR="009B7662">
        <w:t>d in circular 6</w:t>
      </w:r>
      <w:r>
        <w:t>5 of</w:t>
      </w:r>
      <w:r w:rsidR="009B7662">
        <w:t xml:space="preserve"> the</w:t>
      </w:r>
      <w:r>
        <w:t xml:space="preserve"> MFMA. </w:t>
      </w:r>
    </w:p>
    <w:p w14:paraId="20512290" w14:textId="59E3CD92" w:rsidR="00A1567A" w:rsidRDefault="009B7662">
      <w:r>
        <w:t>P</w:t>
      </w:r>
      <w:r w:rsidR="001C51F7">
        <w:t>ersons appointed will be</w:t>
      </w:r>
      <w:r>
        <w:t xml:space="preserve"> remunerated at rates approved by Council.</w:t>
      </w:r>
    </w:p>
    <w:p w14:paraId="0F934957" w14:textId="5BCAA3C8" w:rsidR="00A1567A" w:rsidRPr="00A1567A" w:rsidRDefault="00A1567A">
      <w:pPr>
        <w:rPr>
          <w:b/>
        </w:rPr>
      </w:pPr>
      <w:r w:rsidRPr="00A1567A">
        <w:rPr>
          <w:b/>
        </w:rPr>
        <w:t>Closing date of applications</w:t>
      </w:r>
    </w:p>
    <w:p w14:paraId="20714BF9" w14:textId="4EEBD9AA" w:rsidR="00A1567A" w:rsidRPr="001B5AA1" w:rsidRDefault="00A1567A" w:rsidP="001B5AA1">
      <w:pPr>
        <w:ind w:left="-5"/>
        <w:rPr>
          <w:b/>
          <w:color w:val="FF0000"/>
        </w:rPr>
      </w:pPr>
      <w:r>
        <w:t xml:space="preserve">Applications must be accompanied by a detailed CV, inclusive of certified copies of qualification certificates and identity document, and forwarded to the Office of the </w:t>
      </w:r>
      <w:r w:rsidR="00166698">
        <w:t xml:space="preserve">Acting </w:t>
      </w:r>
      <w:r>
        <w:t xml:space="preserve">Municipal Manager, </w:t>
      </w:r>
      <w:r w:rsidR="00F25C47">
        <w:t xml:space="preserve">P.O. Box 1993, Rustenburg 0330 </w:t>
      </w:r>
      <w:r>
        <w:t xml:space="preserve">or hand delivered to </w:t>
      </w:r>
      <w:r w:rsidR="00F25C47">
        <w:t xml:space="preserve">Bojanala Platinum District Municipality, </w:t>
      </w:r>
      <w:proofErr w:type="spellStart"/>
      <w:r w:rsidR="00F25C47">
        <w:t>Cnr</w:t>
      </w:r>
      <w:proofErr w:type="spellEnd"/>
      <w:r w:rsidR="00F25C47">
        <w:t xml:space="preserve"> </w:t>
      </w:r>
      <w:proofErr w:type="spellStart"/>
      <w:r w:rsidR="00F25C47">
        <w:t>Beyers</w:t>
      </w:r>
      <w:proofErr w:type="spellEnd"/>
      <w:r w:rsidR="00F25C47">
        <w:t xml:space="preserve"> </w:t>
      </w:r>
      <w:proofErr w:type="spellStart"/>
      <w:r w:rsidR="00F25C47">
        <w:t>Naude</w:t>
      </w:r>
      <w:proofErr w:type="spellEnd"/>
      <w:r w:rsidR="00F25C47">
        <w:t xml:space="preserve"> &amp; Fatima Bhayat drive, Rustenburg </w:t>
      </w:r>
      <w:r w:rsidRPr="00B470EF">
        <w:t xml:space="preserve">by </w:t>
      </w:r>
      <w:r w:rsidR="00B470EF" w:rsidRPr="00B470EF">
        <w:t xml:space="preserve">the </w:t>
      </w:r>
      <w:r w:rsidR="00AA3AD1" w:rsidRPr="00AA3AD1">
        <w:t>31</w:t>
      </w:r>
      <w:r w:rsidR="00AA3AD1" w:rsidRPr="00AA3AD1">
        <w:rPr>
          <w:vertAlign w:val="superscript"/>
        </w:rPr>
        <w:t>st</w:t>
      </w:r>
      <w:r w:rsidR="00684AE7" w:rsidRPr="00AA3AD1">
        <w:t xml:space="preserve"> of August</w:t>
      </w:r>
      <w:r w:rsidR="00F25C47" w:rsidRPr="00AA3AD1">
        <w:t xml:space="preserve"> 2020</w:t>
      </w:r>
      <w:r w:rsidR="00F25C47">
        <w:t>, at 16h3</w:t>
      </w:r>
      <w:r w:rsidR="00B470EF">
        <w:t>0.</w:t>
      </w:r>
    </w:p>
    <w:p w14:paraId="4FF6B8C2" w14:textId="6A06BC4B" w:rsidR="001B5AA1" w:rsidRDefault="00F547EC">
      <w:r w:rsidRPr="001B5AA1">
        <w:rPr>
          <w:b/>
        </w:rPr>
        <w:t>Please Note:</w:t>
      </w:r>
      <w:r>
        <w:t xml:space="preserve"> *Fraudulent qualifications or documentation will immediately disqualify any application *Candidates who canvas to any Councillor or Senior Official for preference will immediately be disqualified from the selection process or from any appointment *Shortlisted applicants will be screened for criminal records and/or any pending </w:t>
      </w:r>
      <w:r w:rsidR="001B5AA1">
        <w:t xml:space="preserve">cases *applicants who are not </w:t>
      </w:r>
      <w:r w:rsidR="001B5AA1">
        <w:lastRenderedPageBreak/>
        <w:t>invited for interviews within thirty (30) days should regard their applications as having been unsuccessful.</w:t>
      </w:r>
    </w:p>
    <w:p w14:paraId="12461E1C" w14:textId="277EDBDD" w:rsidR="0044620C" w:rsidRPr="001B5AA1" w:rsidRDefault="0044620C">
      <w:pPr>
        <w:rPr>
          <w:b/>
        </w:rPr>
      </w:pPr>
      <w:r w:rsidRPr="001B5AA1">
        <w:rPr>
          <w:b/>
        </w:rPr>
        <w:t xml:space="preserve">Enquiries should be directed to Ms R </w:t>
      </w:r>
      <w:proofErr w:type="spellStart"/>
      <w:r w:rsidRPr="001B5AA1">
        <w:rPr>
          <w:b/>
        </w:rPr>
        <w:t>Mokotjo</w:t>
      </w:r>
      <w:proofErr w:type="spellEnd"/>
      <w:r w:rsidR="00782B4F">
        <w:rPr>
          <w:b/>
        </w:rPr>
        <w:t xml:space="preserve"> on </w:t>
      </w:r>
      <w:r w:rsidR="0003479A">
        <w:rPr>
          <w:b/>
        </w:rPr>
        <w:t>014 590 4550</w:t>
      </w:r>
      <w:r w:rsidR="00B711AE">
        <w:rPr>
          <w:b/>
        </w:rPr>
        <w:t xml:space="preserve"> </w:t>
      </w:r>
      <w:r w:rsidR="001B5AA1" w:rsidRPr="00994F05">
        <w:rPr>
          <w:b/>
        </w:rPr>
        <w:t>or</w:t>
      </w:r>
      <w:r w:rsidR="00782B4F">
        <w:rPr>
          <w:b/>
        </w:rPr>
        <w:t xml:space="preserve"> Ms M. </w:t>
      </w:r>
      <w:proofErr w:type="spellStart"/>
      <w:r w:rsidR="00782B4F">
        <w:rPr>
          <w:b/>
        </w:rPr>
        <w:t>Lekhafola</w:t>
      </w:r>
      <w:proofErr w:type="spellEnd"/>
      <w:r w:rsidR="00782B4F">
        <w:rPr>
          <w:b/>
        </w:rPr>
        <w:t xml:space="preserve"> </w:t>
      </w:r>
      <w:r w:rsidR="00D42C07" w:rsidRPr="00994F05">
        <w:rPr>
          <w:b/>
        </w:rPr>
        <w:t xml:space="preserve">014 590 </w:t>
      </w:r>
      <w:r w:rsidR="00994F05" w:rsidRPr="00994F05">
        <w:rPr>
          <w:b/>
        </w:rPr>
        <w:t>45</w:t>
      </w:r>
      <w:r w:rsidR="000707B0">
        <w:rPr>
          <w:b/>
        </w:rPr>
        <w:t>82.</w:t>
      </w:r>
    </w:p>
    <w:p w14:paraId="13DDB1D3" w14:textId="6986C12D" w:rsidR="0044620C" w:rsidRDefault="0044620C">
      <w:r>
        <w:t>We welcome applicatio</w:t>
      </w:r>
      <w:bookmarkStart w:id="0" w:name="_GoBack"/>
      <w:bookmarkEnd w:id="0"/>
      <w:r>
        <w:t>ns from persons with disabilities</w:t>
      </w:r>
      <w:r w:rsidR="00CF493D">
        <w:t>.</w:t>
      </w:r>
    </w:p>
    <w:p w14:paraId="191F31AF" w14:textId="09F791D6" w:rsidR="0044620C" w:rsidRPr="00AA3AD1" w:rsidRDefault="0044620C">
      <w:pPr>
        <w:rPr>
          <w:b/>
        </w:rPr>
      </w:pPr>
      <w:r w:rsidRPr="00AA3AD1">
        <w:rPr>
          <w:b/>
        </w:rPr>
        <w:t xml:space="preserve">Closing date: </w:t>
      </w:r>
      <w:r w:rsidR="00AA3AD1" w:rsidRPr="00AA3AD1">
        <w:rPr>
          <w:b/>
        </w:rPr>
        <w:t>31</w:t>
      </w:r>
      <w:r w:rsidR="00D42C07" w:rsidRPr="00AA3AD1">
        <w:rPr>
          <w:b/>
        </w:rPr>
        <w:t xml:space="preserve"> August</w:t>
      </w:r>
      <w:r w:rsidR="00CF493D" w:rsidRPr="00AA3AD1">
        <w:rPr>
          <w:b/>
        </w:rPr>
        <w:t xml:space="preserve"> 2020, 16h3</w:t>
      </w:r>
      <w:r w:rsidR="00B470EF" w:rsidRPr="00AA3AD1">
        <w:rPr>
          <w:b/>
        </w:rPr>
        <w:t>0.</w:t>
      </w:r>
    </w:p>
    <w:p w14:paraId="2BDA57CE" w14:textId="53713772" w:rsidR="0044620C" w:rsidRPr="001C51F7" w:rsidRDefault="00811201">
      <w:r>
        <w:t xml:space="preserve">Mme </w:t>
      </w:r>
      <w:r w:rsidR="00CF493D">
        <w:t xml:space="preserve">D. </w:t>
      </w:r>
      <w:proofErr w:type="spellStart"/>
      <w:r w:rsidR="00CF493D">
        <w:t>Tlhoaele</w:t>
      </w:r>
      <w:proofErr w:type="spellEnd"/>
      <w:r w:rsidR="0044620C">
        <w:t xml:space="preserve"> – </w:t>
      </w:r>
      <w:r w:rsidR="00CF493D">
        <w:t xml:space="preserve">Acting </w:t>
      </w:r>
      <w:r w:rsidR="0044620C">
        <w:t>Municipal Manager</w:t>
      </w:r>
    </w:p>
    <w:p w14:paraId="67B789D2" w14:textId="149D3F19" w:rsidR="00425B28" w:rsidRDefault="00D92C8B">
      <w:r>
        <w:t xml:space="preserve">                                                                                                                                                                                                                                                                                                                                                                                             </w:t>
      </w:r>
      <w:r w:rsidR="000A310F">
        <w:t xml:space="preserve">                  </w:t>
      </w:r>
    </w:p>
    <w:sectPr w:rsidR="00425B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4D0"/>
    <w:rsid w:val="0001177B"/>
    <w:rsid w:val="0003479A"/>
    <w:rsid w:val="000707B0"/>
    <w:rsid w:val="000A310F"/>
    <w:rsid w:val="00166698"/>
    <w:rsid w:val="001B5AA1"/>
    <w:rsid w:val="001C51F7"/>
    <w:rsid w:val="00291B62"/>
    <w:rsid w:val="003700CF"/>
    <w:rsid w:val="00401974"/>
    <w:rsid w:val="00425B28"/>
    <w:rsid w:val="0044620C"/>
    <w:rsid w:val="004E0362"/>
    <w:rsid w:val="00513FDB"/>
    <w:rsid w:val="005226C5"/>
    <w:rsid w:val="005C1DEC"/>
    <w:rsid w:val="0060412F"/>
    <w:rsid w:val="00684AE7"/>
    <w:rsid w:val="006A54D0"/>
    <w:rsid w:val="0073547A"/>
    <w:rsid w:val="00782B4F"/>
    <w:rsid w:val="007A05E4"/>
    <w:rsid w:val="00811201"/>
    <w:rsid w:val="008C2F8D"/>
    <w:rsid w:val="009238F9"/>
    <w:rsid w:val="00994F05"/>
    <w:rsid w:val="009B7662"/>
    <w:rsid w:val="00A1567A"/>
    <w:rsid w:val="00AA3AD1"/>
    <w:rsid w:val="00AE3AFE"/>
    <w:rsid w:val="00B470EF"/>
    <w:rsid w:val="00B711AE"/>
    <w:rsid w:val="00B74F4D"/>
    <w:rsid w:val="00CA2DAE"/>
    <w:rsid w:val="00CF493D"/>
    <w:rsid w:val="00D42C07"/>
    <w:rsid w:val="00D92C8B"/>
    <w:rsid w:val="00EC1CE4"/>
    <w:rsid w:val="00F25C47"/>
    <w:rsid w:val="00F547EC"/>
    <w:rsid w:val="00FF1D5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7EFA"/>
  <w15:chartTrackingRefBased/>
  <w15:docId w15:val="{A4EC94A5-ECDE-48C3-9067-D5B5F3D49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Tumelontle Motlhatlhedi</dc:creator>
  <cp:keywords/>
  <dc:description/>
  <cp:lastModifiedBy>laodis</cp:lastModifiedBy>
  <cp:revision>7</cp:revision>
  <dcterms:created xsi:type="dcterms:W3CDTF">2020-08-04T08:07:00Z</dcterms:created>
  <dcterms:modified xsi:type="dcterms:W3CDTF">2020-08-05T11:50:00Z</dcterms:modified>
</cp:coreProperties>
</file>